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9643" w14:textId="1C8E9E5E" w:rsidR="00DE5D73" w:rsidRDefault="00DE5D73" w:rsidP="002D18A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E5D73">
        <w:rPr>
          <w:rFonts w:ascii="Arial" w:hAnsi="Arial" w:cs="Arial"/>
          <w:b/>
          <w:bCs/>
          <w:sz w:val="28"/>
          <w:szCs w:val="28"/>
          <w:u w:val="single"/>
        </w:rPr>
        <w:t>Formulář oznámení zahájení individuálního vzdělávání</w:t>
      </w:r>
    </w:p>
    <w:p w14:paraId="1D6FAC0B" w14:textId="77777777" w:rsidR="002D18A4" w:rsidRPr="00DE5D73" w:rsidRDefault="002D18A4" w:rsidP="002D18A4">
      <w:pPr>
        <w:jc w:val="center"/>
        <w:rPr>
          <w:u w:val="single"/>
        </w:rPr>
      </w:pPr>
    </w:p>
    <w:p w14:paraId="06E05D63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Podle ustanovení § 34b odst. 1 a 2 zákona č. 561/2004 Sb., o předškolním, základním, středním, vyšším odborném a jiném vzdělávání (školský zákon), ve znění pozdějších předpisů, oznamuji individuální vzdělávání dítěte: </w:t>
      </w:r>
    </w:p>
    <w:p w14:paraId="08F96069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</w:p>
    <w:p w14:paraId="686B58A8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Název mateřské školy: </w:t>
      </w:r>
    </w:p>
    <w:p w14:paraId="79351FFC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Jméno a příjmení dítěte: </w:t>
      </w:r>
    </w:p>
    <w:p w14:paraId="06190986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Místo trvalého pobytu dítěte (u cizince místo pobytu): </w:t>
      </w:r>
    </w:p>
    <w:p w14:paraId="7326C95F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</w:p>
    <w:p w14:paraId="098F20A4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Rodné číslo dítěte: </w:t>
      </w:r>
    </w:p>
    <w:p w14:paraId="5A8EF460" w14:textId="3941DDA5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Období, ve kterém má být dítě individuálně vzděláváno: </w:t>
      </w:r>
    </w:p>
    <w:p w14:paraId="0C37F4DB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Důvody pro individuální vzdělávání dítěte: </w:t>
      </w:r>
    </w:p>
    <w:p w14:paraId="7FB72209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</w:p>
    <w:p w14:paraId="59B93219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Jméno a příjmení zákonného zástupce: </w:t>
      </w:r>
    </w:p>
    <w:p w14:paraId="30C3E04B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Místo trvalého pobytu zákonného zástupce: </w:t>
      </w:r>
    </w:p>
    <w:p w14:paraId="6B23E70B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</w:p>
    <w:p w14:paraId="658076B5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Doručovací adresa (je-li odlišná od místa trvalého pobytu): </w:t>
      </w:r>
    </w:p>
    <w:p w14:paraId="0C56F950" w14:textId="4AFF5CF4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Telefonický </w:t>
      </w:r>
      <w:r w:rsidRPr="00DE5D73">
        <w:rPr>
          <w:rFonts w:ascii="Arial" w:hAnsi="Arial" w:cs="Arial"/>
          <w:sz w:val="28"/>
          <w:szCs w:val="28"/>
        </w:rPr>
        <w:t xml:space="preserve">kontakt: </w:t>
      </w:r>
      <w:r w:rsidRPr="00DE5D73">
        <w:rPr>
          <w:rFonts w:ascii="Arial" w:hAnsi="Arial" w:cs="Arial"/>
          <w:sz w:val="28"/>
          <w:szCs w:val="28"/>
        </w:rPr>
        <w:t xml:space="preserve"> </w:t>
      </w:r>
    </w:p>
    <w:p w14:paraId="7FA739B1" w14:textId="05B3E6B2" w:rsid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E-mail: </w:t>
      </w:r>
    </w:p>
    <w:p w14:paraId="3340C8AF" w14:textId="77777777" w:rsidR="00DE5D73" w:rsidRDefault="00DE5D73" w:rsidP="00DE5D73">
      <w:pPr>
        <w:rPr>
          <w:rFonts w:ascii="Arial" w:hAnsi="Arial" w:cs="Arial"/>
          <w:sz w:val="28"/>
          <w:szCs w:val="28"/>
        </w:rPr>
      </w:pPr>
    </w:p>
    <w:p w14:paraId="0FBF5682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</w:p>
    <w:p w14:paraId="0ABB2CE4" w14:textId="77777777" w:rsid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 xml:space="preserve">Dne: </w:t>
      </w:r>
    </w:p>
    <w:p w14:paraId="090B688C" w14:textId="77777777" w:rsidR="00DE5D73" w:rsidRPr="00DE5D73" w:rsidRDefault="00DE5D73" w:rsidP="00DE5D73">
      <w:pPr>
        <w:rPr>
          <w:rFonts w:ascii="Arial" w:hAnsi="Arial" w:cs="Arial"/>
          <w:sz w:val="28"/>
          <w:szCs w:val="28"/>
        </w:rPr>
      </w:pPr>
    </w:p>
    <w:p w14:paraId="249C0094" w14:textId="49B5EDB6" w:rsidR="00313C24" w:rsidRPr="00DE5D73" w:rsidRDefault="00DE5D73" w:rsidP="00DE5D73">
      <w:pPr>
        <w:rPr>
          <w:rFonts w:ascii="Arial" w:hAnsi="Arial" w:cs="Arial"/>
          <w:sz w:val="28"/>
          <w:szCs w:val="28"/>
        </w:rPr>
      </w:pPr>
      <w:r w:rsidRPr="00DE5D73">
        <w:rPr>
          <w:rFonts w:ascii="Arial" w:hAnsi="Arial" w:cs="Arial"/>
          <w:sz w:val="28"/>
          <w:szCs w:val="28"/>
        </w:rPr>
        <w:t>Podpis zákonného zástupce:</w:t>
      </w:r>
    </w:p>
    <w:sectPr w:rsidR="00313C24" w:rsidRPr="00DE5D73" w:rsidSect="00DE5D73">
      <w:pgSz w:w="11906" w:h="16838" w:code="9"/>
      <w:pgMar w:top="1418" w:right="1416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5775" w14:textId="77777777" w:rsidR="00DE5D73" w:rsidRDefault="00DE5D73" w:rsidP="00DE5D73">
      <w:pPr>
        <w:spacing w:after="0" w:line="240" w:lineRule="auto"/>
      </w:pPr>
      <w:r>
        <w:separator/>
      </w:r>
    </w:p>
  </w:endnote>
  <w:endnote w:type="continuationSeparator" w:id="0">
    <w:p w14:paraId="7FBA5BF1" w14:textId="77777777" w:rsidR="00DE5D73" w:rsidRDefault="00DE5D73" w:rsidP="00DE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C1B8" w14:textId="77777777" w:rsidR="00DE5D73" w:rsidRDefault="00DE5D73" w:rsidP="00DE5D73">
      <w:pPr>
        <w:spacing w:after="0" w:line="240" w:lineRule="auto"/>
      </w:pPr>
      <w:r>
        <w:separator/>
      </w:r>
    </w:p>
  </w:footnote>
  <w:footnote w:type="continuationSeparator" w:id="0">
    <w:p w14:paraId="0BA43E94" w14:textId="77777777" w:rsidR="00DE5D73" w:rsidRDefault="00DE5D73" w:rsidP="00DE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73"/>
    <w:rsid w:val="00134792"/>
    <w:rsid w:val="001719ED"/>
    <w:rsid w:val="002D18A4"/>
    <w:rsid w:val="00313C24"/>
    <w:rsid w:val="00D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5BD7"/>
  <w15:chartTrackingRefBased/>
  <w15:docId w15:val="{C02B4405-961D-4135-9C43-D3B9E59B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D73"/>
  </w:style>
  <w:style w:type="paragraph" w:styleId="Zpat">
    <w:name w:val="footer"/>
    <w:basedOn w:val="Normln"/>
    <w:link w:val="ZpatChar"/>
    <w:uiPriority w:val="99"/>
    <w:unhideWhenUsed/>
    <w:rsid w:val="00DE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Janšová</dc:creator>
  <cp:keywords/>
  <dc:description/>
  <cp:lastModifiedBy>Marcela Janšová</cp:lastModifiedBy>
  <cp:revision>1</cp:revision>
  <dcterms:created xsi:type="dcterms:W3CDTF">2023-11-19T17:53:00Z</dcterms:created>
  <dcterms:modified xsi:type="dcterms:W3CDTF">2023-11-19T17:55:00Z</dcterms:modified>
</cp:coreProperties>
</file>